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6557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655721" w:rsidRDefault="00655721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5721" w:rsidRDefault="00655721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7F2CF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7F2CF0" w:rsidRPr="007F2CF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Коды 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2908F2">
        <w:rPr>
          <w:rFonts w:ascii="Times New Roman" w:hAnsi="Times New Roman"/>
          <w:b/>
          <w:sz w:val="24"/>
          <w:szCs w:val="24"/>
          <w:u w:val="single"/>
        </w:rPr>
        <w:t>4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2908F2">
        <w:rPr>
          <w:rFonts w:ascii="Times New Roman" w:hAnsi="Times New Roman"/>
          <w:b/>
          <w:sz w:val="24"/>
          <w:szCs w:val="24"/>
          <w:u w:val="single"/>
        </w:rPr>
        <w:t>21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</w:p>
    <w:p w:rsidR="00303CCF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Pr="007F2CF0" w:rsidRDefault="00303CCF" w:rsidP="00303CCF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>бъект бюджетного планирования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 w:rsidR="00D95BC2">
        <w:rPr>
          <w:rFonts w:ascii="Times New Roman" w:hAnsi="Times New Roman" w:cs="Times New Roman"/>
          <w:sz w:val="24"/>
          <w:szCs w:val="24"/>
        </w:rPr>
        <w:t xml:space="preserve"> </w:t>
      </w:r>
      <w:r w:rsidR="00CE160D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7F2CF0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Pr="00D95BC2" w:rsidRDefault="00D95BC2" w:rsidP="00303CC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CF0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BE424D" w:rsidRDefault="00303CCF" w:rsidP="00303CC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бюджетного ассигнования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424D" w:rsidRPr="00BE424D">
        <w:rPr>
          <w:rFonts w:ascii="Times New Roman" w:hAnsi="Times New Roman" w:cs="Times New Roman"/>
          <w:b/>
          <w:sz w:val="24"/>
          <w:szCs w:val="24"/>
          <w:u w:val="single"/>
        </w:rPr>
        <w:t>Процентные платежи по муниципальному долгу муниципального образования</w:t>
      </w:r>
      <w:r w:rsidR="00CE160D" w:rsidRPr="00CE16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3CCF" w:rsidRDefault="00303CCF" w:rsidP="00303C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БО</w:t>
      </w:r>
      <w:r w:rsidR="007F2CF0">
        <w:rPr>
          <w:rFonts w:ascii="Times New Roman" w:hAnsi="Times New Roman" w:cs="Times New Roman"/>
          <w:sz w:val="24"/>
          <w:szCs w:val="24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2908F2">
        <w:rPr>
          <w:rFonts w:ascii="Times New Roman" w:hAnsi="Times New Roman"/>
          <w:b/>
          <w:sz w:val="24"/>
          <w:szCs w:val="24"/>
          <w:u w:val="single"/>
        </w:rPr>
        <w:t>4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2908F2">
        <w:rPr>
          <w:rFonts w:ascii="Times New Roman" w:hAnsi="Times New Roman"/>
          <w:b/>
          <w:sz w:val="24"/>
          <w:szCs w:val="24"/>
          <w:u w:val="single"/>
        </w:rPr>
        <w:t>21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0</w:t>
      </w:r>
    </w:p>
    <w:p w:rsidR="00303CCF" w:rsidRDefault="00303CCF" w:rsidP="00303CCF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обязательства) </w:t>
      </w:r>
      <w:r w:rsidR="007F2CF0" w:rsidRPr="00CE160D">
        <w:rPr>
          <w:rFonts w:ascii="Times New Roman" w:hAnsi="Times New Roman" w:cs="Times New Roman"/>
          <w:b/>
          <w:sz w:val="24"/>
          <w:szCs w:val="24"/>
          <w:u w:val="single"/>
        </w:rPr>
        <w:t>действующие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937"/>
        <w:gridCol w:w="1275"/>
        <w:gridCol w:w="851"/>
        <w:gridCol w:w="2551"/>
        <w:gridCol w:w="851"/>
        <w:gridCol w:w="708"/>
        <w:gridCol w:w="851"/>
        <w:gridCol w:w="850"/>
        <w:gridCol w:w="851"/>
        <w:gridCol w:w="1417"/>
        <w:gridCol w:w="1276"/>
      </w:tblGrid>
      <w:tr w:rsidR="00A972AB" w:rsidTr="00A972AB">
        <w:trPr>
          <w:trHeight w:val="333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расходного </w:t>
            </w:r>
          </w:p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Статья, пункт, подпункт, абзац </w:t>
            </w:r>
          </w:p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A972AB" w:rsidTr="00A972AB">
        <w:trPr>
          <w:trHeight w:val="274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AB" w:rsidRDefault="00A972AB" w:rsidP="009219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AB" w:rsidRDefault="00A972AB" w:rsidP="009219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AB" w:rsidRDefault="00A972AB" w:rsidP="0092193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2AB" w:rsidTr="00A972AB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972AB" w:rsidTr="00A972AB">
        <w:trPr>
          <w:trHeight w:val="16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2F45E0" w:rsidRDefault="00BE6CD6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6CD6">
              <w:rPr>
                <w:rFonts w:ascii="Times New Roman" w:hAnsi="Times New Roman"/>
                <w:sz w:val="24"/>
                <w:szCs w:val="24"/>
              </w:rPr>
              <w:t>Погашение долговых обязательств мун</w:t>
            </w:r>
            <w:r w:rsidRPr="00BE6CD6">
              <w:rPr>
                <w:rFonts w:ascii="Times New Roman" w:hAnsi="Times New Roman"/>
                <w:sz w:val="24"/>
                <w:szCs w:val="24"/>
              </w:rPr>
              <w:t>и</w:t>
            </w:r>
            <w:r w:rsidRPr="00BE6CD6">
              <w:rPr>
                <w:rFonts w:ascii="Times New Roman" w:hAnsi="Times New Roman"/>
                <w:sz w:val="24"/>
                <w:szCs w:val="24"/>
              </w:rPr>
              <w:t>ципального образ</w:t>
            </w:r>
            <w:r w:rsidRPr="00BE6CD6">
              <w:rPr>
                <w:rFonts w:ascii="Times New Roman" w:hAnsi="Times New Roman"/>
                <w:sz w:val="24"/>
                <w:szCs w:val="24"/>
              </w:rPr>
              <w:t>о</w:t>
            </w:r>
            <w:r w:rsidRPr="00BE6CD6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9845C8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Об утверждении мун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ципальной программы муниципального обр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зования Щербиновский район «Управление муниципальными ф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нансами муниципал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Pr="00CE6677" w:rsidRDefault="00A972AB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2AB" w:rsidRDefault="00A972AB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72AB" w:rsidRDefault="00A972A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972AB" w:rsidRDefault="00A972A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A972AB" w:rsidRDefault="00A972AB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Объем бюджетных ассигнований на исполнение действующих расходных обязательств, руб.</w:t>
      </w:r>
    </w:p>
    <w:p w:rsidR="00303CCF" w:rsidRPr="00BE6CD6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1019"/>
        <w:gridCol w:w="1559"/>
        <w:gridCol w:w="1134"/>
        <w:gridCol w:w="2268"/>
        <w:gridCol w:w="2693"/>
        <w:gridCol w:w="2268"/>
        <w:gridCol w:w="1276"/>
        <w:gridCol w:w="1559"/>
      </w:tblGrid>
      <w:tr w:rsidR="00702F3D" w:rsidRPr="007F2CF0" w:rsidTr="00702F3D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702F3D" w:rsidRPr="0083194A" w:rsidRDefault="00702F3D" w:rsidP="00702F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702F3D" w:rsidRPr="0083194A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о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да расчета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02F3D" w:rsidRPr="007F2CF0" w:rsidTr="00702F3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3D" w:rsidRPr="007F2CF0" w:rsidTr="00702F3D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2F3D" w:rsidTr="00702F3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Pr="00655721" w:rsidRDefault="00702F3D" w:rsidP="00290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21">
              <w:rPr>
                <w:rFonts w:ascii="Times New Roman" w:hAnsi="Times New Roman"/>
                <w:sz w:val="24"/>
                <w:szCs w:val="24"/>
              </w:rPr>
              <w:t>10 0 0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5721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5572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281D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702F3D" w:rsidTr="00702F3D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A972AB" w:rsidRDefault="00702F3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2A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Pr="00A972AB" w:rsidRDefault="00702F3D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Pr="00A972AB" w:rsidRDefault="00702F3D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B47A1" w:rsidRPr="00BE6CD6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</w:rPr>
      </w:pPr>
      <w:bookmarkStart w:id="1" w:name="Par1003"/>
      <w:bookmarkEnd w:id="1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BE6CD6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1275"/>
        <w:gridCol w:w="851"/>
        <w:gridCol w:w="2551"/>
        <w:gridCol w:w="851"/>
        <w:gridCol w:w="709"/>
        <w:gridCol w:w="850"/>
        <w:gridCol w:w="851"/>
        <w:gridCol w:w="850"/>
        <w:gridCol w:w="1276"/>
        <w:gridCol w:w="1417"/>
      </w:tblGrid>
      <w:tr w:rsidR="00303CCF" w:rsidTr="007E271E">
        <w:trPr>
          <w:trHeight w:val="4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7E271E">
        <w:trPr>
          <w:trHeight w:val="52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7E271E">
        <w:trPr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7E271E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702F3D" w:rsidRPr="00BE6CD6" w:rsidRDefault="00702F3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702F3D" w:rsidRPr="00BE6CD6" w:rsidRDefault="00702F3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1019"/>
        <w:gridCol w:w="1559"/>
        <w:gridCol w:w="1134"/>
        <w:gridCol w:w="2268"/>
        <w:gridCol w:w="2693"/>
        <w:gridCol w:w="2268"/>
        <w:gridCol w:w="1276"/>
        <w:gridCol w:w="1559"/>
      </w:tblGrid>
      <w:tr w:rsidR="00702F3D" w:rsidRPr="007F2CF0" w:rsidTr="00644B52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1118"/>
            <w:bookmarkEnd w:id="2"/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планового периода </w:t>
            </w:r>
          </w:p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702F3D" w:rsidRPr="0083194A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о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да расчета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702F3D" w:rsidRPr="007F2CF0" w:rsidTr="00644B52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3D" w:rsidRPr="007F2CF0" w:rsidRDefault="00702F3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3D" w:rsidRPr="007F2CF0" w:rsidTr="00644B52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Pr="007F2CF0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2F3D" w:rsidTr="00644B52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Pr="00655721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F3D" w:rsidTr="00644B52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02F3D" w:rsidRPr="00A972AB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2A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02F3D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Pr="00A972AB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3D" w:rsidRPr="00A972AB" w:rsidRDefault="00702F3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0AB0" w:rsidRDefault="003D0AB0" w:rsidP="00BE6CD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BE6CD6" w:rsidRPr="002C74AF" w:rsidRDefault="00BE6CD6" w:rsidP="00BE6CD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Par1204"/>
      <w:bookmarkStart w:id="4" w:name="Par1193"/>
      <w:bookmarkEnd w:id="3"/>
      <w:bookmarkEnd w:id="4"/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BE6CD6" w:rsidRPr="00543732" w:rsidRDefault="00BE6CD6" w:rsidP="00BE6CD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BE6CD6" w:rsidRPr="00FB1FE1" w:rsidRDefault="00BE6CD6" w:rsidP="00BE6CD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BE6CD6" w:rsidRPr="00FB1FE1" w:rsidRDefault="00BE6CD6" w:rsidP="00BE6CD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BE6CD6" w:rsidRPr="00FB1FE1" w:rsidRDefault="00BE6CD6" w:rsidP="00BE6CD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BE6CD6" w:rsidRPr="00FB1FE1" w:rsidRDefault="00BE6CD6" w:rsidP="00BE6CD6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BE6CD6" w:rsidRPr="00543732" w:rsidRDefault="00BE6CD6" w:rsidP="00BE6CD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54373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="0054373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543732">
        <w:rPr>
          <w:rFonts w:ascii="Times New Roman" w:hAnsi="Times New Roman" w:cs="Times New Roman"/>
          <w:sz w:val="16"/>
          <w:szCs w:val="16"/>
        </w:rPr>
        <w:t xml:space="preserve">             (подпись)                                                       </w:t>
      </w:r>
      <w:r w:rsidR="0054373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Pr="00543732">
        <w:rPr>
          <w:rFonts w:ascii="Times New Roman" w:hAnsi="Times New Roman" w:cs="Times New Roman"/>
          <w:sz w:val="16"/>
          <w:szCs w:val="16"/>
        </w:rPr>
        <w:t xml:space="preserve">                               (расшифровка подписи)</w:t>
      </w:r>
    </w:p>
    <w:p w:rsidR="00BE6CD6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CD6" w:rsidRPr="00543732" w:rsidRDefault="00BE6CD6" w:rsidP="00BE6CD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BE6CD6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CD6" w:rsidRPr="009227EC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BE6CD6" w:rsidRPr="009227EC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BE6CD6" w:rsidRPr="009227EC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E6CD6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543732" w:rsidRPr="00543732" w:rsidRDefault="00543732" w:rsidP="0054373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54373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543732">
        <w:rPr>
          <w:rFonts w:ascii="Times New Roman" w:hAnsi="Times New Roman" w:cs="Times New Roman"/>
          <w:sz w:val="16"/>
          <w:szCs w:val="16"/>
        </w:rPr>
        <w:t xml:space="preserve">             (подпись)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Pr="00543732">
        <w:rPr>
          <w:rFonts w:ascii="Times New Roman" w:hAnsi="Times New Roman" w:cs="Times New Roman"/>
          <w:sz w:val="16"/>
          <w:szCs w:val="16"/>
        </w:rPr>
        <w:t xml:space="preserve">                               (расшифровка подписи)</w:t>
      </w:r>
    </w:p>
    <w:p w:rsidR="00BE6CD6" w:rsidRDefault="00BE6CD6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BE6CD6" w:rsidRPr="00F33CF9" w:rsidRDefault="00702F3D" w:rsidP="00BE6CD6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5" w:name="_GoBack"/>
      <w:r>
        <w:rPr>
          <w:rFonts w:ascii="Times New Roman" w:hAnsi="Times New Roman" w:cs="Times New Roman"/>
          <w:sz w:val="24"/>
          <w:szCs w:val="24"/>
        </w:rPr>
        <w:t>" 23 " октября  2020 г.</w:t>
      </w:r>
    </w:p>
    <w:bookmarkEnd w:id="5"/>
    <w:p w:rsidR="00BE6CD6" w:rsidRDefault="00BE6CD6" w:rsidP="00BE6CD6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6B47A1" w:rsidRPr="003D0AB0" w:rsidRDefault="00BE6CD6" w:rsidP="000E30E3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sectPr w:rsidR="006B47A1" w:rsidRPr="003D0AB0" w:rsidSect="003D0AB0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A0378"/>
    <w:rsid w:val="000E30E3"/>
    <w:rsid w:val="001E72B7"/>
    <w:rsid w:val="00280E7E"/>
    <w:rsid w:val="00281D44"/>
    <w:rsid w:val="002908F2"/>
    <w:rsid w:val="00303CCF"/>
    <w:rsid w:val="003370DC"/>
    <w:rsid w:val="003A33E9"/>
    <w:rsid w:val="003D0AB0"/>
    <w:rsid w:val="00440B5A"/>
    <w:rsid w:val="004B2081"/>
    <w:rsid w:val="00543732"/>
    <w:rsid w:val="005E5505"/>
    <w:rsid w:val="0063076E"/>
    <w:rsid w:val="00655721"/>
    <w:rsid w:val="006A3A20"/>
    <w:rsid w:val="006B47A1"/>
    <w:rsid w:val="00702F3D"/>
    <w:rsid w:val="007E271E"/>
    <w:rsid w:val="007F2CF0"/>
    <w:rsid w:val="00876932"/>
    <w:rsid w:val="00910EFC"/>
    <w:rsid w:val="00940911"/>
    <w:rsid w:val="009845C8"/>
    <w:rsid w:val="009B49BD"/>
    <w:rsid w:val="00A2117E"/>
    <w:rsid w:val="00A73BB4"/>
    <w:rsid w:val="00A972AB"/>
    <w:rsid w:val="00B23F9C"/>
    <w:rsid w:val="00B30721"/>
    <w:rsid w:val="00B87B96"/>
    <w:rsid w:val="00BE424D"/>
    <w:rsid w:val="00BE6CD6"/>
    <w:rsid w:val="00C43B5A"/>
    <w:rsid w:val="00CB3FA7"/>
    <w:rsid w:val="00CE160D"/>
    <w:rsid w:val="00D218F1"/>
    <w:rsid w:val="00D95BC2"/>
    <w:rsid w:val="00DE2DA0"/>
    <w:rsid w:val="00E2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character" w:customStyle="1" w:styleId="11pt6">
    <w:name w:val="Основной текст + 11 pt6"/>
    <w:rsid w:val="00CB3FA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character" w:customStyle="1" w:styleId="2">
    <w:name w:val="Основной текст (2)_"/>
    <w:link w:val="21"/>
    <w:locked/>
    <w:rsid w:val="00BE6CD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E6CD6"/>
    <w:pPr>
      <w:widowControl w:val="0"/>
      <w:shd w:val="clear" w:color="auto" w:fill="FFFFFF"/>
      <w:spacing w:line="298" w:lineRule="exact"/>
      <w:ind w:hanging="900"/>
      <w:jc w:val="left"/>
    </w:pPr>
    <w:rPr>
      <w:rFonts w:ascii="Times New Roman" w:eastAsiaTheme="minorHAnsi" w:hAnsi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character" w:customStyle="1" w:styleId="11pt6">
    <w:name w:val="Основной текст + 11 pt6"/>
    <w:rsid w:val="00CB3FA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character" w:customStyle="1" w:styleId="2">
    <w:name w:val="Основной текст (2)_"/>
    <w:link w:val="21"/>
    <w:locked/>
    <w:rsid w:val="00BE6CD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E6CD6"/>
    <w:pPr>
      <w:widowControl w:val="0"/>
      <w:shd w:val="clear" w:color="auto" w:fill="FFFFFF"/>
      <w:spacing w:line="298" w:lineRule="exact"/>
      <w:ind w:hanging="900"/>
      <w:jc w:val="left"/>
    </w:pPr>
    <w:rPr>
      <w:rFonts w:ascii="Times New Roman" w:eastAsiaTheme="minorHAnsi" w:hAnsi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C4E2D-3C81-41A4-9C38-46629A84D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27</cp:revision>
  <dcterms:created xsi:type="dcterms:W3CDTF">2018-09-24T11:18:00Z</dcterms:created>
  <dcterms:modified xsi:type="dcterms:W3CDTF">2020-12-14T05:54:00Z</dcterms:modified>
</cp:coreProperties>
</file>